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74CA" w14:textId="77777777" w:rsidR="004E5AD4" w:rsidRDefault="004E5AD4" w:rsidP="004E5AD4">
      <w:pPr>
        <w:jc w:val="center"/>
        <w:rPr>
          <w:b/>
          <w:bCs/>
          <w:sz w:val="36"/>
          <w:szCs w:val="36"/>
        </w:rPr>
      </w:pPr>
      <w:r w:rsidRPr="004E5AD4">
        <w:rPr>
          <w:b/>
          <w:bCs/>
          <w:sz w:val="36"/>
          <w:szCs w:val="36"/>
        </w:rPr>
        <w:t>Civil Ceremony Planning Checklist</w:t>
      </w:r>
    </w:p>
    <w:p w14:paraId="4DC818D4" w14:textId="77777777" w:rsidR="004E5AD4" w:rsidRPr="004E5AD4" w:rsidRDefault="004E5AD4" w:rsidP="004E5AD4">
      <w:pPr>
        <w:jc w:val="center"/>
        <w:rPr>
          <w:b/>
          <w:bCs/>
          <w:sz w:val="36"/>
          <w:szCs w:val="36"/>
        </w:rPr>
      </w:pPr>
    </w:p>
    <w:p w14:paraId="70AE31D6" w14:textId="77777777" w:rsidR="004E5AD4" w:rsidRPr="004E5AD4" w:rsidRDefault="004E5AD4" w:rsidP="004E5AD4">
      <w:pPr>
        <w:rPr>
          <w:b/>
          <w:bCs/>
        </w:rPr>
      </w:pPr>
      <w:r w:rsidRPr="004E5AD4">
        <w:rPr>
          <w:b/>
          <w:bCs/>
        </w:rPr>
        <w:t>12–18 Months Before</w:t>
      </w:r>
    </w:p>
    <w:p w14:paraId="65BAD161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Arrange a wedding consultation and venue viewing at The Rine Hotel</w:t>
      </w:r>
    </w:p>
    <w:p w14:paraId="4AFF7325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Select your preferred wedding date</w:t>
      </w:r>
    </w:p>
    <w:p w14:paraId="44F1246A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Choose your ceremony and reception venue spaces</w:t>
      </w:r>
    </w:p>
    <w:p w14:paraId="720EC568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Reserve guest accommodation requirements</w:t>
      </w:r>
    </w:p>
    <w:p w14:paraId="3BB80AE3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Confirm your wedding budget and guest numbers</w:t>
      </w:r>
    </w:p>
    <w:p w14:paraId="1E8673B8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Secure your preferred suppliers (photographer, florist, entertainment, etc.)</w:t>
      </w:r>
    </w:p>
    <w:p w14:paraId="271217BD" w14:textId="77777777" w:rsidR="004E5AD4" w:rsidRPr="004E5AD4" w:rsidRDefault="004E5AD4" w:rsidP="004E5AD4">
      <w:r w:rsidRPr="004E5AD4">
        <w:pict w14:anchorId="47699241">
          <v:rect id="_x0000_i1067" style="width:0;height:1.5pt" o:hralign="center" o:hrstd="t" o:hr="t" fillcolor="#a0a0a0" stroked="f"/>
        </w:pict>
      </w:r>
    </w:p>
    <w:p w14:paraId="7C25627B" w14:textId="77777777" w:rsidR="004E5AD4" w:rsidRPr="004E5AD4" w:rsidRDefault="004E5AD4" w:rsidP="004E5AD4">
      <w:pPr>
        <w:rPr>
          <w:b/>
          <w:bCs/>
        </w:rPr>
      </w:pPr>
      <w:r w:rsidRPr="004E5AD4">
        <w:rPr>
          <w:b/>
          <w:bCs/>
        </w:rPr>
        <w:t>6–12 Months Before</w:t>
      </w:r>
    </w:p>
    <w:p w14:paraId="41400B0F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Finalise your ceremony style and vision</w:t>
      </w:r>
    </w:p>
    <w:p w14:paraId="50F51A63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Begin planning your readings and music selections</w:t>
      </w:r>
    </w:p>
    <w:p w14:paraId="66021CEE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Arrange accommodation requirements for guests</w:t>
      </w:r>
    </w:p>
    <w:p w14:paraId="7A1CD5E9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Confirm ceremony room setup preferences</w:t>
      </w:r>
    </w:p>
    <w:p w14:paraId="3F474AB9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Book any additional wedding services required</w:t>
      </w:r>
    </w:p>
    <w:p w14:paraId="2D0A7772" w14:textId="77777777" w:rsidR="004E5AD4" w:rsidRPr="004E5AD4" w:rsidRDefault="004E5AD4" w:rsidP="004E5AD4">
      <w:r w:rsidRPr="004E5AD4">
        <w:pict w14:anchorId="381C95EA">
          <v:rect id="_x0000_i1068" style="width:0;height:1.5pt" o:hralign="center" o:hrstd="t" o:hr="t" fillcolor="#a0a0a0" stroked="f"/>
        </w:pict>
      </w:r>
    </w:p>
    <w:p w14:paraId="05951AE6" w14:textId="77777777" w:rsidR="004E5AD4" w:rsidRPr="004E5AD4" w:rsidRDefault="004E5AD4" w:rsidP="004E5AD4">
      <w:pPr>
        <w:rPr>
          <w:b/>
          <w:bCs/>
        </w:rPr>
      </w:pPr>
      <w:r w:rsidRPr="004E5AD4">
        <w:rPr>
          <w:b/>
          <w:bCs/>
        </w:rPr>
        <w:t>At Least 3 Months Before</w:t>
      </w:r>
    </w:p>
    <w:p w14:paraId="44358BCC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Schedule your Civil Registration Service appointment</w:t>
      </w:r>
    </w:p>
    <w:p w14:paraId="5540EB52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Submit all required documentation</w:t>
      </w:r>
    </w:p>
    <w:p w14:paraId="36909D4E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Provide valid photo identification</w:t>
      </w:r>
    </w:p>
    <w:p w14:paraId="64EF7E1E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Provide birth certificates</w:t>
      </w:r>
    </w:p>
    <w:p w14:paraId="52C63B5C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Provide proof of address</w:t>
      </w:r>
    </w:p>
    <w:p w14:paraId="19E018EF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Submit any additional documentation if previously married or in a civil partnership</w:t>
      </w:r>
    </w:p>
    <w:p w14:paraId="45293A80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Receive confirmation from the Civil Registration Service</w:t>
      </w:r>
    </w:p>
    <w:p w14:paraId="59B62ABF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Confirm registrar attendance and ceremony details</w:t>
      </w:r>
    </w:p>
    <w:p w14:paraId="3C92D0F5" w14:textId="77777777" w:rsidR="004E5AD4" w:rsidRPr="004E5AD4" w:rsidRDefault="004E5AD4" w:rsidP="004E5AD4">
      <w:r w:rsidRPr="004E5AD4">
        <w:pict w14:anchorId="3BB004BB">
          <v:rect id="_x0000_i1069" style="width:0;height:1.5pt" o:hralign="center" o:hrstd="t" o:hr="t" fillcolor="#a0a0a0" stroked="f"/>
        </w:pict>
      </w:r>
    </w:p>
    <w:p w14:paraId="67670C3C" w14:textId="77777777" w:rsidR="004E5AD4" w:rsidRPr="004E5AD4" w:rsidRDefault="004E5AD4" w:rsidP="004E5AD4">
      <w:pPr>
        <w:rPr>
          <w:b/>
          <w:bCs/>
        </w:rPr>
      </w:pPr>
      <w:r w:rsidRPr="004E5AD4">
        <w:rPr>
          <w:b/>
          <w:bCs/>
        </w:rPr>
        <w:t>2–3 Months Before</w:t>
      </w:r>
    </w:p>
    <w:p w14:paraId="774D53B4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Finalise ceremony readings</w:t>
      </w:r>
    </w:p>
    <w:p w14:paraId="6C910E88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lastRenderedPageBreak/>
        <w:t>☐</w:t>
      </w:r>
      <w:r w:rsidRPr="004E5AD4">
        <w:t xml:space="preserve"> Confirm music selections</w:t>
      </w:r>
    </w:p>
    <w:p w14:paraId="13E77836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Confirm guest numbers</w:t>
      </w:r>
    </w:p>
    <w:p w14:paraId="31FB6C63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Review seating arrangements</w:t>
      </w:r>
    </w:p>
    <w:p w14:paraId="1579D15B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Finalise reception plans</w:t>
      </w:r>
    </w:p>
    <w:p w14:paraId="7D615D28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Confirm supplier schedules</w:t>
      </w:r>
    </w:p>
    <w:p w14:paraId="1B3FC437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Arrange wedding transport if required</w:t>
      </w:r>
    </w:p>
    <w:p w14:paraId="78572F0B" w14:textId="77777777" w:rsidR="004E5AD4" w:rsidRPr="004E5AD4" w:rsidRDefault="004E5AD4" w:rsidP="004E5AD4">
      <w:r w:rsidRPr="004E5AD4">
        <w:pict w14:anchorId="6AB241CA">
          <v:rect id="_x0000_i1070" style="width:0;height:1.5pt" o:hralign="center" o:hrstd="t" o:hr="t" fillcolor="#a0a0a0" stroked="f"/>
        </w:pict>
      </w:r>
    </w:p>
    <w:p w14:paraId="43B4BA9F" w14:textId="77777777" w:rsidR="004E5AD4" w:rsidRPr="004E5AD4" w:rsidRDefault="004E5AD4" w:rsidP="004E5AD4">
      <w:pPr>
        <w:rPr>
          <w:b/>
          <w:bCs/>
        </w:rPr>
      </w:pPr>
      <w:r w:rsidRPr="004E5AD4">
        <w:rPr>
          <w:b/>
          <w:bCs/>
        </w:rPr>
        <w:t>2–4 Weeks Before</w:t>
      </w:r>
    </w:p>
    <w:p w14:paraId="076848E5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Attend your final planning meeting</w:t>
      </w:r>
    </w:p>
    <w:p w14:paraId="46C13895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Confirm ceremony timeline</w:t>
      </w:r>
    </w:p>
    <w:p w14:paraId="7DA4793A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Review room layouts and seating plans</w:t>
      </w:r>
    </w:p>
    <w:p w14:paraId="29CBA2C1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Confirm supplier arrival times</w:t>
      </w:r>
    </w:p>
    <w:p w14:paraId="042F832F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Finalise accommodation allocations</w:t>
      </w:r>
    </w:p>
    <w:p w14:paraId="2DC856FA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Complete any outstanding payments</w:t>
      </w:r>
    </w:p>
    <w:p w14:paraId="79BD716F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Share the final itinerary with your wedding party</w:t>
      </w:r>
    </w:p>
    <w:p w14:paraId="73B5AD80" w14:textId="77777777" w:rsidR="004E5AD4" w:rsidRPr="004E5AD4" w:rsidRDefault="004E5AD4" w:rsidP="004E5AD4">
      <w:r w:rsidRPr="004E5AD4">
        <w:pict w14:anchorId="5392C3A4">
          <v:rect id="_x0000_i1071" style="width:0;height:1.5pt" o:hralign="center" o:hrstd="t" o:hr="t" fillcolor="#a0a0a0" stroked="f"/>
        </w:pict>
      </w:r>
    </w:p>
    <w:p w14:paraId="1BCE0336" w14:textId="77777777" w:rsidR="004E5AD4" w:rsidRPr="004E5AD4" w:rsidRDefault="004E5AD4" w:rsidP="004E5AD4">
      <w:pPr>
        <w:rPr>
          <w:b/>
          <w:bCs/>
        </w:rPr>
      </w:pPr>
      <w:r w:rsidRPr="004E5AD4">
        <w:rPr>
          <w:b/>
          <w:bCs/>
        </w:rPr>
        <w:t>Wedding Week</w:t>
      </w:r>
    </w:p>
    <w:p w14:paraId="495DDDE6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Confirm final guest numbers</w:t>
      </w:r>
    </w:p>
    <w:p w14:paraId="31168BA2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Confirm registrar arrival time</w:t>
      </w:r>
    </w:p>
    <w:p w14:paraId="48F79FD7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Confirm supplier contact details</w:t>
      </w:r>
    </w:p>
    <w:p w14:paraId="5EBBDAB6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Pack ceremony essentials</w:t>
      </w:r>
    </w:p>
    <w:p w14:paraId="67C26FA0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Prepare marriage documentation</w:t>
      </w:r>
    </w:p>
    <w:p w14:paraId="29414277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Relax and enjoy the final countdown to your special day</w:t>
      </w:r>
    </w:p>
    <w:p w14:paraId="479F93F1" w14:textId="77777777" w:rsidR="004E5AD4" w:rsidRPr="004E5AD4" w:rsidRDefault="004E5AD4" w:rsidP="004E5AD4">
      <w:r w:rsidRPr="004E5AD4">
        <w:pict w14:anchorId="40683B93">
          <v:rect id="_x0000_i1072" style="width:0;height:1.5pt" o:hralign="center" o:hrstd="t" o:hr="t" fillcolor="#a0a0a0" stroked="f"/>
        </w:pict>
      </w:r>
    </w:p>
    <w:p w14:paraId="4FFB4DAE" w14:textId="77777777" w:rsidR="004E5AD4" w:rsidRPr="004E5AD4" w:rsidRDefault="004E5AD4" w:rsidP="004E5AD4">
      <w:pPr>
        <w:rPr>
          <w:b/>
          <w:bCs/>
        </w:rPr>
      </w:pPr>
      <w:r w:rsidRPr="004E5AD4">
        <w:rPr>
          <w:b/>
          <w:bCs/>
        </w:rPr>
        <w:t>On The Day</w:t>
      </w:r>
    </w:p>
    <w:p w14:paraId="76DFF0D6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Arrive and settle into your preparation suite</w:t>
      </w:r>
    </w:p>
    <w:p w14:paraId="08273FC6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Meet your wedding coordinator</w:t>
      </w:r>
    </w:p>
    <w:p w14:paraId="64C6567C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Confirm ceremony timing with the registrar</w:t>
      </w:r>
    </w:p>
    <w:p w14:paraId="27F0BECC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Enjoy your ceremony</w:t>
      </w:r>
    </w:p>
    <w:p w14:paraId="59D4533A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lastRenderedPageBreak/>
        <w:t>☐</w:t>
      </w:r>
      <w:r w:rsidRPr="004E5AD4">
        <w:t xml:space="preserve"> Celebrate with family and friends</w:t>
      </w:r>
    </w:p>
    <w:p w14:paraId="4189BDF9" w14:textId="77777777" w:rsidR="004E5AD4" w:rsidRPr="004E5AD4" w:rsidRDefault="004E5AD4" w:rsidP="004E5AD4">
      <w:r w:rsidRPr="004E5AD4">
        <w:rPr>
          <w:rFonts w:ascii="Segoe UI Symbol" w:hAnsi="Segoe UI Symbol" w:cs="Segoe UI Symbol"/>
        </w:rPr>
        <w:t>☐</w:t>
      </w:r>
      <w:r w:rsidRPr="004E5AD4">
        <w:t xml:space="preserve"> Create memories that will last a lifetime</w:t>
      </w:r>
    </w:p>
    <w:p w14:paraId="5C49D47E" w14:textId="77777777" w:rsidR="004E5AD4" w:rsidRPr="004E5AD4" w:rsidRDefault="004E5AD4" w:rsidP="004E5AD4">
      <w:r w:rsidRPr="004E5AD4">
        <w:pict w14:anchorId="79C25DCD">
          <v:rect id="_x0000_i1073" style="width:0;height:1.5pt" o:hralign="center" o:hrstd="t" o:hr="t" fillcolor="#a0a0a0" stroked="f"/>
        </w:pict>
      </w:r>
    </w:p>
    <w:p w14:paraId="1769DA37" w14:textId="77777777" w:rsidR="004E5AD4" w:rsidRPr="004E5AD4" w:rsidRDefault="004E5AD4" w:rsidP="004E5AD4">
      <w:pPr>
        <w:rPr>
          <w:b/>
          <w:bCs/>
        </w:rPr>
      </w:pPr>
      <w:r w:rsidRPr="004E5AD4">
        <w:rPr>
          <w:b/>
          <w:bCs/>
        </w:rPr>
        <w:t>Helpful Reminder</w:t>
      </w:r>
    </w:p>
    <w:p w14:paraId="52E52DCC" w14:textId="77777777" w:rsidR="004E5AD4" w:rsidRPr="004E5AD4" w:rsidRDefault="004E5AD4" w:rsidP="004E5AD4">
      <w:r w:rsidRPr="004E5AD4">
        <w:t>Civil ceremonies in Ireland require a minimum three-month notification period through the Civil Registration Service. Early planning is recommended, particularly for popular spring and summer wedding dates.</w:t>
      </w:r>
    </w:p>
    <w:p w14:paraId="131BA289" w14:textId="77777777" w:rsidR="00D94879" w:rsidRDefault="00D94879"/>
    <w:sectPr w:rsidR="00D94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D4"/>
    <w:rsid w:val="00410D40"/>
    <w:rsid w:val="004E5AD4"/>
    <w:rsid w:val="00D9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0A869"/>
  <w15:chartTrackingRefBased/>
  <w15:docId w15:val="{A92B738F-F1A5-4E8D-BCAD-9626D76D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A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A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A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A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A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A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A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srochford03@gmail.com</dc:creator>
  <cp:keywords/>
  <dc:description/>
  <cp:lastModifiedBy>srochford03@gmail.com</cp:lastModifiedBy>
  <cp:revision>1</cp:revision>
  <dcterms:created xsi:type="dcterms:W3CDTF">2026-06-10T11:44:00Z</dcterms:created>
  <dcterms:modified xsi:type="dcterms:W3CDTF">2026-06-10T11:45:00Z</dcterms:modified>
</cp:coreProperties>
</file>